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25" w:rsidRPr="00A20E5D" w:rsidRDefault="00616F25" w:rsidP="00A20E5D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仿宋" w:eastAsia="仿宋" w:hAnsi="仿宋"/>
          <w:b/>
          <w:color w:val="333333"/>
          <w:sz w:val="28"/>
          <w:szCs w:val="28"/>
          <w:shd w:val="clear" w:color="auto" w:fill="FFFFFF"/>
        </w:rPr>
      </w:pPr>
      <w:r w:rsidRPr="00A20E5D">
        <w:rPr>
          <w:rFonts w:ascii="仿宋" w:eastAsia="仿宋" w:hAnsi="仿宋" w:hint="eastAsia"/>
          <w:b/>
          <w:color w:val="333333"/>
          <w:sz w:val="28"/>
          <w:szCs w:val="28"/>
          <w:shd w:val="clear" w:color="auto" w:fill="FFFFFF"/>
        </w:rPr>
        <w:t>涉及的相关事项如下：</w:t>
      </w:r>
    </w:p>
    <w:p w:rsidR="00616F25" w:rsidRPr="00A20E5D" w:rsidRDefault="00616F25" w:rsidP="00A20E5D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仿宋" w:eastAsia="仿宋" w:hAnsi="仿宋"/>
          <w:b/>
          <w:color w:val="333333"/>
          <w:sz w:val="28"/>
          <w:szCs w:val="28"/>
          <w:shd w:val="clear" w:color="auto" w:fill="FFFFFF"/>
        </w:rPr>
      </w:pPr>
      <w:r w:rsidRPr="00A20E5D">
        <w:rPr>
          <w:rFonts w:ascii="仿宋" w:eastAsia="仿宋" w:hAnsi="仿宋" w:hint="eastAsia"/>
          <w:b/>
          <w:color w:val="333333"/>
          <w:sz w:val="28"/>
          <w:szCs w:val="28"/>
          <w:shd w:val="clear" w:color="auto" w:fill="FFFFFF"/>
        </w:rPr>
        <w:t>Q1：为什么要进行信息确认？</w:t>
      </w:r>
    </w:p>
    <w:p w:rsidR="00616F25" w:rsidRPr="00277EF0" w:rsidRDefault="00616F25" w:rsidP="00616F25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277EF0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用户在2020年12月31日前，需对2021年的专项附加扣除进行确认。若未及时确认，已填报的扣除信息将自动视同有效并延长至2021年。</w:t>
      </w:r>
    </w:p>
    <w:p w:rsidR="00616F25" w:rsidRPr="00277EF0" w:rsidRDefault="00616F25" w:rsidP="00616F25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277EF0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即使信息没有变化，建议大家最好还是核对下自己的信息是否填写得正确。因为系统在不断升级的过程中</w:t>
      </w:r>
      <w:bookmarkStart w:id="0" w:name="_GoBack"/>
      <w:bookmarkEnd w:id="0"/>
      <w:r w:rsidRPr="00277EF0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进行了调整、用户本身信息变化或之前申报时信息填写错误，很可能会造成之后的信息失效、不符合扣除条件、单位无法下载等问题。</w:t>
      </w:r>
    </w:p>
    <w:p w:rsidR="00616F25" w:rsidRPr="00A20E5D" w:rsidRDefault="00616F25" w:rsidP="00A20E5D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8"/>
          <w:szCs w:val="28"/>
        </w:rPr>
      </w:pPr>
      <w:r w:rsidRPr="00A20E5D">
        <w:rPr>
          <w:rFonts w:ascii="仿宋" w:eastAsia="仿宋" w:hAnsi="仿宋" w:hint="eastAsia"/>
          <w:b/>
          <w:color w:val="333333"/>
          <w:sz w:val="28"/>
          <w:szCs w:val="28"/>
          <w:shd w:val="clear" w:color="auto" w:fill="FFFFFF"/>
        </w:rPr>
        <w:t>Q2：哪些情况需要修改？</w:t>
      </w:r>
    </w:p>
    <w:p w:rsidR="00616F25" w:rsidRPr="00277EF0" w:rsidRDefault="00616F25" w:rsidP="00616F25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（1）</w:t>
      </w:r>
      <w:r w:rsidRPr="00277EF0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 xml:space="preserve"> 想修改2021年赡养老人、子女教育、住房贷款利息的扣除比例；</w:t>
      </w:r>
    </w:p>
    <w:p w:rsidR="00616F25" w:rsidRPr="00277EF0" w:rsidRDefault="00616F25" w:rsidP="00616F25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（2）</w:t>
      </w:r>
      <w:r w:rsidRPr="00277EF0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 xml:space="preserve"> 有老人在2020年去世，2021年不能再申请赡养老人专项附加扣除；</w:t>
      </w:r>
    </w:p>
    <w:p w:rsidR="00616F25" w:rsidRPr="00277EF0" w:rsidRDefault="00616F25" w:rsidP="00616F25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（3）</w:t>
      </w:r>
      <w:r w:rsidRPr="00277EF0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 xml:space="preserve"> 夫妻一方不再申请住房贷款利息专项附加扣除，在2021年由另一方申报；</w:t>
      </w:r>
    </w:p>
    <w:p w:rsidR="00616F25" w:rsidRDefault="00616F25" w:rsidP="00616F25">
      <w:pPr>
        <w:widowControl/>
        <w:shd w:val="clear" w:color="auto" w:fill="FFFFFF"/>
        <w:spacing w:line="480" w:lineRule="atLeast"/>
        <w:ind w:firstLineChars="200" w:firstLine="560"/>
        <w:jc w:val="left"/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</w:pP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（4）</w:t>
      </w:r>
      <w:r w:rsidRPr="00277EF0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房租和房</w:t>
      </w:r>
      <w:proofErr w:type="gramStart"/>
      <w:r w:rsidRPr="00277EF0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贷需要</w:t>
      </w:r>
      <w:proofErr w:type="gramEnd"/>
      <w:r w:rsidRPr="00277EF0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替换扣除的情况，即：2021年不再申报住房租金，改为申报住房贷款利息，或2021年不再申报住房贷款利息，改为申报住房租金。</w:t>
      </w:r>
    </w:p>
    <w:p w:rsidR="0097008A" w:rsidRDefault="0097008A" w:rsidP="0097008A">
      <w:pPr>
        <w:widowControl/>
        <w:shd w:val="clear" w:color="auto" w:fill="FFFFFF"/>
        <w:spacing w:line="480" w:lineRule="atLeast"/>
        <w:ind w:firstLineChars="200" w:firstLine="540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 w:rsidRPr="009069B7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个税APP端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确认操作步骤如下：</w:t>
      </w:r>
    </w:p>
    <w:p w:rsidR="0097008A" w:rsidRPr="009069B7" w:rsidRDefault="0097008A" w:rsidP="0097008A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9069B7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 xml:space="preserve">　　</w:t>
      </w:r>
      <w:r w:rsidRPr="00EC36D1">
        <w:rPr>
          <w:rFonts w:ascii="微软雅黑" w:eastAsia="微软雅黑" w:hAnsi="微软雅黑" w:cs="宋体" w:hint="eastAsia"/>
          <w:b/>
          <w:bCs/>
          <w:color w:val="FF0000"/>
          <w:kern w:val="0"/>
          <w:sz w:val="27"/>
          <w:szCs w:val="27"/>
        </w:rPr>
        <w:t>情形</w:t>
      </w:r>
      <w:proofErr w:type="gramStart"/>
      <w:r w:rsidRPr="00EC36D1">
        <w:rPr>
          <w:rFonts w:ascii="微软雅黑" w:eastAsia="微软雅黑" w:hAnsi="微软雅黑" w:cs="宋体" w:hint="eastAsia"/>
          <w:b/>
          <w:bCs/>
          <w:color w:val="FF0000"/>
          <w:kern w:val="0"/>
          <w:sz w:val="27"/>
          <w:szCs w:val="27"/>
        </w:rPr>
        <w:t>一</w:t>
      </w:r>
      <w:proofErr w:type="gramEnd"/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：</w:t>
      </w:r>
      <w:r w:rsidRPr="009069B7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2021年的专项附加扣除信息无变动，只需在2020年基础上确认即可</w:t>
      </w:r>
    </w:p>
    <w:p w:rsidR="0097008A" w:rsidRPr="009069B7" w:rsidRDefault="0097008A" w:rsidP="0097008A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9069B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lastRenderedPageBreak/>
        <w:t xml:space="preserve">　　① 打开个人所得税APP-首页-“专项附加扣除填报”-选择“扣除年度”——“一键带入”;如下图1、图2：</w:t>
      </w:r>
    </w:p>
    <w:p w:rsidR="0097008A" w:rsidRPr="009069B7" w:rsidRDefault="0097008A" w:rsidP="0097008A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7"/>
          <w:szCs w:val="27"/>
        </w:rPr>
        <w:drawing>
          <wp:inline distT="0" distB="0" distL="0" distR="0" wp14:anchorId="22F92453" wp14:editId="4AF33934">
            <wp:extent cx="5715000" cy="5829300"/>
            <wp:effectExtent l="0" t="0" r="0" b="0"/>
            <wp:docPr id="16" name="图片 16" descr="2021个税专项附加扣除具体怎么操作?流程步骤指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个税专项附加扣除具体怎么操作?流程步骤指引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08A" w:rsidRPr="009069B7" w:rsidRDefault="0097008A" w:rsidP="0097008A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9069B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②依据提示“将带入2020年度信息，请确认是否继续?”或者“您在2021年度已存在专项附加扣除信息，如果继续确认，将覆盖已存在的专项附加扣除信息!”，确认后点击“确定”;如下图3、图4：</w:t>
      </w:r>
    </w:p>
    <w:p w:rsidR="0097008A" w:rsidRPr="009069B7" w:rsidRDefault="0097008A" w:rsidP="0097008A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 wp14:anchorId="6FE64A71" wp14:editId="70C2C6FC">
            <wp:extent cx="5715000" cy="5867400"/>
            <wp:effectExtent l="0" t="0" r="0" b="0"/>
            <wp:docPr id="15" name="图片 15" descr="2021个税专项附加扣除具体怎么操作?流程步骤指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1个税专项附加扣除具体怎么操作?流程步骤指引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08A" w:rsidRPr="009069B7" w:rsidRDefault="0097008A" w:rsidP="0097008A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9069B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③ 打开“待确认”状态的专项附加扣除，核对信息;如有修改，可以点击“修改”，信息确认后点击“一键确认”。如下图5、图6：</w:t>
      </w:r>
    </w:p>
    <w:p w:rsidR="0097008A" w:rsidRPr="009069B7" w:rsidRDefault="0097008A" w:rsidP="0097008A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 wp14:anchorId="7B58AE00" wp14:editId="14182AF7">
            <wp:extent cx="5715000" cy="5848350"/>
            <wp:effectExtent l="0" t="0" r="0" b="0"/>
            <wp:docPr id="14" name="图片 14" descr="2021个税专项附加扣除具体怎么操作?流程步骤指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1个税专项附加扣除具体怎么操作?流程步骤指引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08A" w:rsidRPr="009069B7" w:rsidRDefault="0097008A" w:rsidP="0097008A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9069B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</w:t>
      </w:r>
      <w:r w:rsidRPr="009069B7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 xml:space="preserve">　注意</w:t>
      </w:r>
      <w:r w:rsidRPr="009069B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：如有“已失效”状态的信息，则需先删除之后才能点击“一键确认”。</w:t>
      </w:r>
    </w:p>
    <w:p w:rsidR="0097008A" w:rsidRPr="009069B7" w:rsidRDefault="0097008A" w:rsidP="0097008A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9069B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④ 点击“一键确认”后，信息则提交成功。不需要重复确认，否则之前确认的信息会显示已作废，系统会以最新确认的信息为准。如下图7、图8：</w:t>
      </w:r>
    </w:p>
    <w:p w:rsidR="0097008A" w:rsidRPr="009069B7" w:rsidRDefault="0097008A" w:rsidP="0097008A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 wp14:anchorId="7E350E08" wp14:editId="546853F9">
            <wp:extent cx="5715000" cy="5854700"/>
            <wp:effectExtent l="0" t="0" r="0" b="0"/>
            <wp:docPr id="13" name="图片 13" descr="2021个税专项附加扣除具体怎么操作?流程步骤指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21个税专项附加扣除具体怎么操作?流程步骤指引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85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08A" w:rsidRPr="009069B7" w:rsidRDefault="0097008A" w:rsidP="0097008A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9069B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用户可以在确认之后在APP中点击首页-专项附加扣除信息查询-选择扣除年度“2021”-查看已提交的信息，如有变动可以选择作废或修改。</w:t>
      </w:r>
    </w:p>
    <w:p w:rsidR="0097008A" w:rsidRPr="009069B7" w:rsidRDefault="0097008A" w:rsidP="0097008A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9069B7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 xml:space="preserve">　　</w:t>
      </w:r>
      <w:r w:rsidRPr="00BF5E67">
        <w:rPr>
          <w:rFonts w:ascii="微软雅黑" w:eastAsia="微软雅黑" w:hAnsi="微软雅黑" w:cs="宋体" w:hint="eastAsia"/>
          <w:b/>
          <w:bCs/>
          <w:color w:val="FF0000"/>
          <w:kern w:val="0"/>
          <w:sz w:val="27"/>
          <w:szCs w:val="27"/>
        </w:rPr>
        <w:t>情形二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：</w:t>
      </w:r>
      <w:r w:rsidRPr="009069B7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2021年需对已填写的信息进行修改</w:t>
      </w:r>
    </w:p>
    <w:p w:rsidR="0097008A" w:rsidRPr="009069B7" w:rsidRDefault="0097008A" w:rsidP="0097008A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9069B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如：需要修改申报方式、扣除比例、相关信息等，则需点击“待确认”之后进入相关修改页面进行修改。注：此方式只能修改部分信息。如：需要修改基本信息：先进入2020年的信息页面，修改后再重新确</w:t>
      </w:r>
      <w:r w:rsidRPr="009069B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lastRenderedPageBreak/>
        <w:t>认。在APP中点击首页-专项附加扣除信息查询-选择年份2020年，修改之后再确认2021年的信息。举例：用户</w:t>
      </w:r>
      <w:r w:rsidRPr="009069B7">
        <w:rPr>
          <w:rFonts w:ascii="微软雅黑" w:eastAsia="微软雅黑" w:hAnsi="微软雅黑" w:cs="宋体" w:hint="eastAsia"/>
          <w:kern w:val="0"/>
          <w:sz w:val="27"/>
          <w:szCs w:val="27"/>
        </w:rPr>
        <w:t>需修改赡养</w:t>
      </w:r>
      <w:r w:rsidRPr="001827EB">
        <w:rPr>
          <w:rFonts w:ascii="微软雅黑" w:eastAsia="微软雅黑" w:hAnsi="微软雅黑" w:cs="宋体" w:hint="eastAsia"/>
          <w:kern w:val="0"/>
          <w:sz w:val="27"/>
          <w:szCs w:val="27"/>
        </w:rPr>
        <w:t>老人</w:t>
      </w:r>
      <w:r w:rsidRPr="009069B7">
        <w:rPr>
          <w:rFonts w:ascii="微软雅黑" w:eastAsia="微软雅黑" w:hAnsi="微软雅黑" w:cs="宋体" w:hint="eastAsia"/>
          <w:kern w:val="0"/>
          <w:sz w:val="27"/>
          <w:szCs w:val="27"/>
        </w:rPr>
        <w:t>的分摊比例。点击“待确认”状态的赡</w:t>
      </w:r>
      <w:r w:rsidRPr="001827EB">
        <w:rPr>
          <w:rFonts w:ascii="微软雅黑" w:eastAsia="微软雅黑" w:hAnsi="微软雅黑" w:cs="宋体" w:hint="eastAsia"/>
          <w:kern w:val="0"/>
          <w:sz w:val="27"/>
          <w:szCs w:val="27"/>
        </w:rPr>
        <w:t>养老</w:t>
      </w:r>
      <w:r w:rsidRPr="009069B7">
        <w:rPr>
          <w:rFonts w:ascii="微软雅黑" w:eastAsia="微软雅黑" w:hAnsi="微软雅黑" w:cs="宋体" w:hint="eastAsia"/>
          <w:kern w:val="0"/>
          <w:sz w:val="27"/>
          <w:szCs w:val="27"/>
        </w:rPr>
        <w:t>人信息，点击“修改</w:t>
      </w:r>
      <w:r w:rsidRPr="009069B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”-“修改分摊方式”，修改成功后返回“待确认”界面，再点击“一键确认”。</w:t>
      </w:r>
    </w:p>
    <w:p w:rsidR="0097008A" w:rsidRPr="009069B7" w:rsidRDefault="0097008A" w:rsidP="0097008A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9069B7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 xml:space="preserve">　　</w:t>
      </w:r>
      <w:r w:rsidRPr="00BF5E67">
        <w:rPr>
          <w:rFonts w:ascii="微软雅黑" w:eastAsia="微软雅黑" w:hAnsi="微软雅黑" w:cs="宋体" w:hint="eastAsia"/>
          <w:b/>
          <w:bCs/>
          <w:color w:val="FF0000"/>
          <w:kern w:val="0"/>
          <w:sz w:val="27"/>
          <w:szCs w:val="27"/>
        </w:rPr>
        <w:t>情形三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：2</w:t>
      </w:r>
      <w:r w:rsidRPr="009069B7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021年需要作废专项附加扣除项目</w:t>
      </w:r>
    </w:p>
    <w:p w:rsidR="0097008A" w:rsidRPr="009069B7" w:rsidRDefault="0097008A" w:rsidP="0097008A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9069B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比如2021年不再申请赡养老人专项附加扣除。</w:t>
      </w:r>
    </w:p>
    <w:p w:rsidR="0097008A" w:rsidRPr="009069B7" w:rsidRDefault="0097008A" w:rsidP="0097008A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9069B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点击“待确认”状态的赡养老人信息，点击“删除”，再点击“一键确认”。如下图9、图10：</w:t>
      </w:r>
    </w:p>
    <w:p w:rsidR="0097008A" w:rsidRPr="009069B7" w:rsidRDefault="0097008A" w:rsidP="0097008A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 wp14:anchorId="416A5617" wp14:editId="27759A02">
            <wp:extent cx="5715000" cy="5911850"/>
            <wp:effectExtent l="0" t="0" r="0" b="0"/>
            <wp:docPr id="12" name="图片 12" descr="2021个税专项附加扣除具体怎么操作?流程步骤指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21个税专项附加扣除具体怎么操作?流程步骤指引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1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08A" w:rsidRPr="009069B7" w:rsidRDefault="0097008A" w:rsidP="0097008A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9069B7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 xml:space="preserve">　　</w:t>
      </w:r>
      <w:r w:rsidRPr="00BF5E67">
        <w:rPr>
          <w:rFonts w:ascii="微软雅黑" w:eastAsia="微软雅黑" w:hAnsi="微软雅黑" w:cs="宋体" w:hint="eastAsia"/>
          <w:b/>
          <w:bCs/>
          <w:color w:val="FF0000"/>
          <w:kern w:val="0"/>
          <w:sz w:val="27"/>
          <w:szCs w:val="27"/>
        </w:rPr>
        <w:t>情形四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：</w:t>
      </w:r>
      <w:r w:rsidRPr="009069B7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2021年需要新增专项附加扣除项目</w:t>
      </w:r>
    </w:p>
    <w:p w:rsidR="0097008A" w:rsidRPr="009069B7" w:rsidRDefault="0097008A" w:rsidP="0097008A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9069B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比如2021年新增子女教育扣除，需要申报填写。</w:t>
      </w:r>
    </w:p>
    <w:p w:rsidR="0097008A" w:rsidRPr="009069B7" w:rsidRDefault="0097008A" w:rsidP="0097008A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9069B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先按情形(1)步骤确认之前申报的其他不需修改的专项附加扣除信息后，点击APP首页-专项附加扣除填报。如下图11、图12：</w:t>
      </w:r>
    </w:p>
    <w:p w:rsidR="0097008A" w:rsidRPr="009069B7" w:rsidRDefault="0097008A" w:rsidP="0097008A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 wp14:anchorId="65A1F68C" wp14:editId="117C3F11">
            <wp:extent cx="5715000" cy="5867400"/>
            <wp:effectExtent l="0" t="0" r="0" b="0"/>
            <wp:docPr id="11" name="图片 11" descr="2021个税专项附加扣除具体怎么操作?流程步骤指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21个税专项附加扣除具体怎么操作?流程步骤指引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08A" w:rsidRPr="009069B7" w:rsidRDefault="0097008A" w:rsidP="0097008A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9069B7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 xml:space="preserve">　　</w:t>
      </w:r>
      <w:r w:rsidRPr="00BF5E67">
        <w:rPr>
          <w:rFonts w:ascii="微软雅黑" w:eastAsia="微软雅黑" w:hAnsi="微软雅黑" w:cs="宋体" w:hint="eastAsia"/>
          <w:b/>
          <w:bCs/>
          <w:color w:val="FF0000"/>
          <w:kern w:val="0"/>
          <w:sz w:val="27"/>
          <w:szCs w:val="27"/>
        </w:rPr>
        <w:t>情形五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：</w:t>
      </w:r>
      <w:r w:rsidRPr="009069B7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2021年首次填写专项附加扣除</w:t>
      </w:r>
    </w:p>
    <w:p w:rsidR="00532DEE" w:rsidRDefault="0097008A" w:rsidP="0097008A">
      <w:r w:rsidRPr="009069B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直接选择首页的“专项附加扣除填报”。如上图11、图12。</w:t>
      </w:r>
    </w:p>
    <w:sectPr w:rsidR="00532D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ACD" w:rsidRDefault="000A6ACD" w:rsidP="00616F25">
      <w:r>
        <w:separator/>
      </w:r>
    </w:p>
  </w:endnote>
  <w:endnote w:type="continuationSeparator" w:id="0">
    <w:p w:rsidR="000A6ACD" w:rsidRDefault="000A6ACD" w:rsidP="0061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ACD" w:rsidRDefault="000A6ACD" w:rsidP="00616F25">
      <w:r>
        <w:separator/>
      </w:r>
    </w:p>
  </w:footnote>
  <w:footnote w:type="continuationSeparator" w:id="0">
    <w:p w:rsidR="000A6ACD" w:rsidRDefault="000A6ACD" w:rsidP="00616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8A"/>
    <w:rsid w:val="000A6ACD"/>
    <w:rsid w:val="00532DEE"/>
    <w:rsid w:val="00616F25"/>
    <w:rsid w:val="0097008A"/>
    <w:rsid w:val="00A20E5D"/>
    <w:rsid w:val="00BF5E67"/>
    <w:rsid w:val="00EC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008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7008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16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16F2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16F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16F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008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7008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16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16F2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16F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16F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202</Words>
  <Characters>1155</Characters>
  <Application>Microsoft Office Word</Application>
  <DocSecurity>0</DocSecurity>
  <Lines>9</Lines>
  <Paragraphs>2</Paragraphs>
  <ScaleCrop>false</ScaleCrop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2020-12-07T03:04:00Z</dcterms:created>
  <dcterms:modified xsi:type="dcterms:W3CDTF">2020-12-09T01:03:00Z</dcterms:modified>
</cp:coreProperties>
</file>